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5FFD" w14:textId="77777777" w:rsidR="0021135C" w:rsidRDefault="0021135C">
      <w:pPr>
        <w:rPr>
          <w:rFonts w:hint="eastAsia"/>
        </w:rPr>
      </w:pPr>
      <w:r>
        <w:rPr>
          <w:rFonts w:hint="eastAsia"/>
        </w:rPr>
        <w:t>Yue Qi De Pin Yin</w:t>
      </w:r>
    </w:p>
    <w:p w14:paraId="04D7A621" w14:textId="77777777" w:rsidR="0021135C" w:rsidRDefault="0021135C">
      <w:pPr>
        <w:rPr>
          <w:rFonts w:hint="eastAsia"/>
        </w:rPr>
      </w:pPr>
      <w:r>
        <w:rPr>
          <w:rFonts w:hint="eastAsia"/>
        </w:rPr>
        <w:t>乐器的拼音（yuè qì de pīn yīn）是中国传统音乐文化的重要组成部分，它为非母语者提供了一种简便的方法来学习和理解中国乐器的发音。拼音系统是汉语普通话的拉丁字母音标体系，它能够准确地表达每个汉字的读音。当涉及到乐器名称时，通过拼音，我们可以更清晰地了解每一种乐器的发音，以及它们在中文中的正确念法。</w:t>
      </w:r>
    </w:p>
    <w:p w14:paraId="6BD96E6B" w14:textId="77777777" w:rsidR="0021135C" w:rsidRDefault="0021135C">
      <w:pPr>
        <w:rPr>
          <w:rFonts w:hint="eastAsia"/>
        </w:rPr>
      </w:pPr>
    </w:p>
    <w:p w14:paraId="0686B431" w14:textId="77777777" w:rsidR="0021135C" w:rsidRDefault="0021135C">
      <w:pPr>
        <w:rPr>
          <w:rFonts w:hint="eastAsia"/>
        </w:rPr>
      </w:pPr>
      <w:r>
        <w:rPr>
          <w:rFonts w:hint="eastAsia"/>
        </w:rPr>
        <w:t>民族乐器的拼音</w:t>
      </w:r>
    </w:p>
    <w:p w14:paraId="7AB3CE86" w14:textId="77777777" w:rsidR="0021135C" w:rsidRDefault="0021135C">
      <w:pPr>
        <w:rPr>
          <w:rFonts w:hint="eastAsia"/>
        </w:rPr>
      </w:pPr>
      <w:r>
        <w:rPr>
          <w:rFonts w:hint="eastAsia"/>
        </w:rPr>
        <w:t>中国的民族乐器种类繁多，每一种都有其独特的魅力。比如二胡（èr hú），这种弦乐器以其悠扬的声音著称；古筝（gǔ zhēng），是一种拥有悠久历史的弹拨乐器，它的音色清脆悦耳；还有琵琶（pí pá），这种乐器不仅在中国广受欢迎，在亚洲其他地区也有很高的知名度。这些乐器的拼音让国际友人更容易记住和提及这些乐器的名字。</w:t>
      </w:r>
    </w:p>
    <w:p w14:paraId="26346006" w14:textId="77777777" w:rsidR="0021135C" w:rsidRDefault="0021135C">
      <w:pPr>
        <w:rPr>
          <w:rFonts w:hint="eastAsia"/>
        </w:rPr>
      </w:pPr>
    </w:p>
    <w:p w14:paraId="3E250FB2" w14:textId="77777777" w:rsidR="0021135C" w:rsidRDefault="0021135C">
      <w:pPr>
        <w:rPr>
          <w:rFonts w:hint="eastAsia"/>
        </w:rPr>
      </w:pPr>
      <w:r>
        <w:rPr>
          <w:rFonts w:hint="eastAsia"/>
        </w:rPr>
        <w:t>西洋乐器的拼音</w:t>
      </w:r>
    </w:p>
    <w:p w14:paraId="2C94922B" w14:textId="77777777" w:rsidR="0021135C" w:rsidRDefault="0021135C">
      <w:pPr>
        <w:rPr>
          <w:rFonts w:hint="eastAsia"/>
        </w:rPr>
      </w:pPr>
      <w:r>
        <w:rPr>
          <w:rFonts w:hint="eastAsia"/>
        </w:rPr>
        <w:t>除了中国传统乐器，许多西洋乐器也在中国广泛传播，并且有了相应的中文名称及拼音。例如钢琴（gāng qín）、小提琴（xiǎo tí qín）等。对于学习音乐的学生来说，掌握这些乐器名称的正确发音是非常重要的，而拼音则是他们学习过程中不可或缺的工具。</w:t>
      </w:r>
    </w:p>
    <w:p w14:paraId="6B7A0FA2" w14:textId="77777777" w:rsidR="0021135C" w:rsidRDefault="0021135C">
      <w:pPr>
        <w:rPr>
          <w:rFonts w:hint="eastAsia"/>
        </w:rPr>
      </w:pPr>
    </w:p>
    <w:p w14:paraId="2F4EF0CE" w14:textId="77777777" w:rsidR="0021135C" w:rsidRDefault="0021135C">
      <w:pPr>
        <w:rPr>
          <w:rFonts w:hint="eastAsia"/>
        </w:rPr>
      </w:pPr>
      <w:r>
        <w:rPr>
          <w:rFonts w:hint="eastAsia"/>
        </w:rPr>
        <w:t>拼音与乐器教学</w:t>
      </w:r>
    </w:p>
    <w:p w14:paraId="53BB6FEF" w14:textId="77777777" w:rsidR="0021135C" w:rsidRDefault="0021135C">
      <w:pPr>
        <w:rPr>
          <w:rFonts w:hint="eastAsia"/>
        </w:rPr>
      </w:pPr>
      <w:r>
        <w:rPr>
          <w:rFonts w:hint="eastAsia"/>
        </w:rPr>
        <w:t>在音乐教育领域，拼音帮助教师和学生之间建立了一个共同的语言基础。无论是教中国人学习西方音乐术语，还是向外国人介绍中国传统的音乐知识，拼音都能起到桥梁的作用。它简化了沟通过程，使得不同语言背景的人们可以更加顺畅地交流音乐心得。</w:t>
      </w:r>
    </w:p>
    <w:p w14:paraId="280193D7" w14:textId="77777777" w:rsidR="0021135C" w:rsidRDefault="0021135C">
      <w:pPr>
        <w:rPr>
          <w:rFonts w:hint="eastAsia"/>
        </w:rPr>
      </w:pPr>
    </w:p>
    <w:p w14:paraId="6A60F304" w14:textId="77777777" w:rsidR="0021135C" w:rsidRDefault="0021135C">
      <w:pPr>
        <w:rPr>
          <w:rFonts w:hint="eastAsia"/>
        </w:rPr>
      </w:pPr>
      <w:r>
        <w:rPr>
          <w:rFonts w:hint="eastAsia"/>
        </w:rPr>
        <w:t>最后的总结</w:t>
      </w:r>
    </w:p>
    <w:p w14:paraId="57727FCF" w14:textId="77777777" w:rsidR="0021135C" w:rsidRDefault="0021135C">
      <w:pPr>
        <w:rPr>
          <w:rFonts w:hint="eastAsia"/>
        </w:rPr>
      </w:pPr>
      <w:r>
        <w:rPr>
          <w:rFonts w:hint="eastAsia"/>
        </w:rPr>
        <w:t>乐器的拼音不仅是汉语学习的一个辅助工具，也是促进中外文化交流的一座桥梁。它有助于加深人们对各种乐器的认识和欣赏，促进了音乐艺术在全球范围内的传播与发展。随着时代的发展，相信会有越来越多的人通过拼音来探索丰富多彩的世界音乐宝库。</w:t>
      </w:r>
    </w:p>
    <w:p w14:paraId="718FAAF8" w14:textId="77777777" w:rsidR="0021135C" w:rsidRDefault="0021135C">
      <w:pPr>
        <w:rPr>
          <w:rFonts w:hint="eastAsia"/>
        </w:rPr>
      </w:pPr>
    </w:p>
    <w:p w14:paraId="7F9F688F" w14:textId="77777777" w:rsidR="0021135C" w:rsidRDefault="00211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E4A37" w14:textId="2F9EF164" w:rsidR="006F3CDB" w:rsidRDefault="006F3CDB"/>
    <w:sectPr w:rsidR="006F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DB"/>
    <w:rsid w:val="0021135C"/>
    <w:rsid w:val="003B267A"/>
    <w:rsid w:val="006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70411-2EDA-40BB-A37F-F331896A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